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194" w:rsidRDefault="00610A8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___________________________________ Date ________________</w:t>
      </w:r>
    </w:p>
    <w:p w:rsidR="00610A84" w:rsidRP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write an opinion piece with a clear topic.</w:t>
      </w:r>
    </w:p>
    <w:p w:rsidR="00610A84" w:rsidRP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includ</w:t>
      </w:r>
      <w:r w:rsidR="00F40949">
        <w:rPr>
          <w:rFonts w:ascii="Comic Sans MS" w:hAnsi="Comic Sans MS"/>
          <w:sz w:val="20"/>
          <w:szCs w:val="20"/>
        </w:rPr>
        <w:t>e reasons that support my topic</w:t>
      </w:r>
      <w:r w:rsidRPr="00610A84">
        <w:rPr>
          <w:rFonts w:ascii="Comic Sans MS" w:hAnsi="Comic Sans MS"/>
          <w:sz w:val="20"/>
          <w:szCs w:val="20"/>
        </w:rPr>
        <w:t>.</w:t>
      </w:r>
    </w:p>
    <w:p w:rsid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use linking words to connect my opinion and reasons.</w:t>
      </w:r>
    </w:p>
    <w:p w:rsidR="00610A84" w:rsidRDefault="000028FE" w:rsidP="00610A84">
      <w:pPr>
        <w:pStyle w:val="ListParagraph"/>
        <w:ind w:left="360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Grade 2 </w:t>
      </w:r>
      <w:r w:rsidR="007667CB">
        <w:rPr>
          <w:rFonts w:ascii="Comic Sans MS" w:hAnsi="Comic Sans MS"/>
          <w:b/>
          <w:sz w:val="28"/>
          <w:szCs w:val="28"/>
          <w:u w:val="single"/>
        </w:rPr>
        <w:t>Opinion Writing Scoring Sheet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14"/>
        <w:gridCol w:w="7154"/>
        <w:gridCol w:w="428"/>
        <w:gridCol w:w="446"/>
        <w:gridCol w:w="360"/>
        <w:gridCol w:w="354"/>
      </w:tblGrid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15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Structure</w:t>
            </w:r>
          </w:p>
        </w:tc>
        <w:tc>
          <w:tcPr>
            <w:tcW w:w="428" w:type="dxa"/>
          </w:tcPr>
          <w:p w:rsidR="007D3B6A" w:rsidRPr="001C2620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446" w:type="dxa"/>
          </w:tcPr>
          <w:p w:rsidR="007D3B6A" w:rsidRPr="001C2620" w:rsidRDefault="007D3B6A" w:rsidP="007D3B6A">
            <w:pPr>
              <w:pStyle w:val="ListParagraph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360" w:type="dxa"/>
          </w:tcPr>
          <w:p w:rsidR="007D3B6A" w:rsidRPr="001C2620" w:rsidRDefault="007D3B6A" w:rsidP="007D3B6A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354" w:type="dxa"/>
          </w:tcPr>
          <w:p w:rsidR="007D3B6A" w:rsidRDefault="007D3B6A" w:rsidP="007D3B6A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</w:tr>
      <w:tr w:rsidR="007D3B6A" w:rsidTr="007D3B6A">
        <w:tc>
          <w:tcPr>
            <w:tcW w:w="191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Overall</w:t>
            </w:r>
          </w:p>
        </w:tc>
        <w:tc>
          <w:tcPr>
            <w:tcW w:w="7154" w:type="dxa"/>
          </w:tcPr>
          <w:p w:rsidR="007D3B6A" w:rsidRPr="001C2620" w:rsidRDefault="007D3B6A" w:rsidP="001C2620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Wrote opinion and gave reasons for opinion.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rPr>
          <w:trHeight w:val="161"/>
        </w:trPr>
        <w:tc>
          <w:tcPr>
            <w:tcW w:w="191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Lead</w:t>
            </w:r>
          </w:p>
        </w:tc>
        <w:tc>
          <w:tcPr>
            <w:tcW w:w="7154" w:type="dxa"/>
          </w:tcPr>
          <w:p w:rsidR="007D3B6A" w:rsidRPr="001C2620" w:rsidRDefault="007D3B6A" w:rsidP="001C2620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Wrote a beginning in which opinion is stated and may show a strong feeling.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Transitions</w:t>
            </w:r>
          </w:p>
        </w:tc>
        <w:tc>
          <w:tcPr>
            <w:tcW w:w="7154" w:type="dxa"/>
          </w:tcPr>
          <w:p w:rsidR="007D3B6A" w:rsidRPr="00296749" w:rsidRDefault="007D3B6A" w:rsidP="001C2620">
            <w:pPr>
              <w:pStyle w:val="ListParagraph"/>
              <w:ind w:left="0"/>
              <w:rPr>
                <w:rFonts w:ascii="Comic Sans MS" w:hAnsi="Comic Sans MS"/>
                <w:i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Connected parts of writing using linking words such as </w:t>
            </w:r>
            <w:r>
              <w:rPr>
                <w:rFonts w:ascii="Comic Sans MS" w:hAnsi="Comic Sans MS"/>
                <w:i/>
                <w:sz w:val="28"/>
                <w:szCs w:val="28"/>
              </w:rPr>
              <w:t xml:space="preserve">also, so, another, </w:t>
            </w:r>
            <w:r>
              <w:rPr>
                <w:rFonts w:ascii="Comic Sans MS" w:hAnsi="Comic Sans MS"/>
                <w:sz w:val="28"/>
                <w:szCs w:val="28"/>
              </w:rPr>
              <w:t xml:space="preserve">and </w:t>
            </w:r>
            <w:r>
              <w:rPr>
                <w:rFonts w:ascii="Comic Sans MS" w:hAnsi="Comic Sans MS"/>
                <w:i/>
                <w:sz w:val="28"/>
                <w:szCs w:val="28"/>
              </w:rPr>
              <w:t>because.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Ending</w:t>
            </w:r>
          </w:p>
        </w:tc>
        <w:tc>
          <w:tcPr>
            <w:tcW w:w="7154" w:type="dxa"/>
          </w:tcPr>
          <w:p w:rsidR="007D3B6A" w:rsidRPr="00296749" w:rsidRDefault="007D3B6A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Wrote an ending in which readers are reminded of opinion and closed the writing piece.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Pr="00610A84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Organization</w:t>
            </w:r>
          </w:p>
        </w:tc>
        <w:tc>
          <w:tcPr>
            <w:tcW w:w="7154" w:type="dxa"/>
          </w:tcPr>
          <w:p w:rsidR="007D3B6A" w:rsidRPr="00E660C2" w:rsidRDefault="007D3B6A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The piece has an introduction, three reasons, and a closing statement. 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Pr="001C2620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154" w:type="dxa"/>
          </w:tcPr>
          <w:p w:rsidR="007D3B6A" w:rsidRPr="001C2620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Development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Pr="001C2620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Elaboration</w:t>
            </w:r>
          </w:p>
        </w:tc>
        <w:tc>
          <w:tcPr>
            <w:tcW w:w="7154" w:type="dxa"/>
          </w:tcPr>
          <w:p w:rsidR="007D3B6A" w:rsidRPr="00783B94" w:rsidRDefault="007D3B6A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Wrote at least three reasons.  Wrote a few sentences for each one.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7D3B6A" w:rsidRDefault="007D3B6A" w:rsidP="001C2620">
            <w:pPr>
              <w:pStyle w:val="ListParagraph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Craft</w:t>
            </w:r>
          </w:p>
        </w:tc>
        <w:tc>
          <w:tcPr>
            <w:tcW w:w="7154" w:type="dxa"/>
          </w:tcPr>
          <w:p w:rsidR="007D3B6A" w:rsidRPr="00783B94" w:rsidRDefault="007D3B6A" w:rsidP="007667CB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Chose interesting words. Tried to persuade the reader to agree with opinion. Used voice.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154" w:type="dxa"/>
          </w:tcPr>
          <w:p w:rsidR="007D3B6A" w:rsidRPr="001C2620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C2620">
              <w:rPr>
                <w:rFonts w:ascii="Comic Sans MS" w:hAnsi="Comic Sans MS"/>
                <w:b/>
                <w:sz w:val="28"/>
                <w:szCs w:val="28"/>
              </w:rPr>
              <w:t>Language Conventions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Spelling</w:t>
            </w:r>
          </w:p>
        </w:tc>
        <w:tc>
          <w:tcPr>
            <w:tcW w:w="7154" w:type="dxa"/>
          </w:tcPr>
          <w:p w:rsidR="007D3B6A" w:rsidRPr="00783B94" w:rsidRDefault="007D3B6A" w:rsidP="007667CB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Spelled words correctly. 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Punctuation</w:t>
            </w:r>
          </w:p>
        </w:tc>
        <w:tc>
          <w:tcPr>
            <w:tcW w:w="7154" w:type="dxa"/>
          </w:tcPr>
          <w:p w:rsidR="007D3B6A" w:rsidRPr="000028FE" w:rsidRDefault="007D3B6A" w:rsidP="00783B94">
            <w:pPr>
              <w:pStyle w:val="ListParagraph"/>
              <w:ind w:left="0"/>
              <w:rPr>
                <w:rFonts w:ascii="Comic Sans MS" w:hAnsi="Comic Sans MS"/>
                <w:i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Used ending punctuation on all sentences.  Used apostrophes in contractions</w:t>
            </w:r>
            <w:r>
              <w:rPr>
                <w:rFonts w:ascii="Comic Sans MS" w:hAnsi="Comic Sans MS"/>
                <w:i/>
                <w:sz w:val="28"/>
                <w:szCs w:val="28"/>
              </w:rPr>
              <w:t>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D3B6A" w:rsidTr="007D3B6A">
        <w:tc>
          <w:tcPr>
            <w:tcW w:w="191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Quality</w:t>
            </w:r>
          </w:p>
        </w:tc>
        <w:tc>
          <w:tcPr>
            <w:tcW w:w="7154" w:type="dxa"/>
          </w:tcPr>
          <w:p w:rsidR="007D3B6A" w:rsidRPr="000028FE" w:rsidRDefault="007D3B6A" w:rsidP="000028FE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Writing is very neat and ther</w:t>
            </w:r>
            <w:bookmarkStart w:id="0" w:name="_GoBack"/>
            <w:bookmarkEnd w:id="0"/>
            <w:r>
              <w:rPr>
                <w:rFonts w:ascii="Comic Sans MS" w:hAnsi="Comic Sans MS"/>
                <w:sz w:val="28"/>
                <w:szCs w:val="28"/>
              </w:rPr>
              <w:t>e are spaces in between words.</w:t>
            </w:r>
          </w:p>
        </w:tc>
        <w:tc>
          <w:tcPr>
            <w:tcW w:w="428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4" w:type="dxa"/>
          </w:tcPr>
          <w:p w:rsidR="007D3B6A" w:rsidRDefault="007D3B6A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610A84" w:rsidRPr="00610A84" w:rsidRDefault="00610A84" w:rsidP="00610A84">
      <w:pPr>
        <w:pStyle w:val="ListParagraph"/>
        <w:ind w:left="360"/>
        <w:jc w:val="center"/>
        <w:rPr>
          <w:rFonts w:ascii="Comic Sans MS" w:hAnsi="Comic Sans MS"/>
          <w:sz w:val="20"/>
          <w:szCs w:val="20"/>
        </w:rPr>
      </w:pPr>
    </w:p>
    <w:p w:rsidR="00610A84" w:rsidRPr="00610A84" w:rsidRDefault="00610A84" w:rsidP="00610A84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sectPr w:rsidR="00610A84" w:rsidRPr="00610A84" w:rsidSect="00610A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2D9F"/>
    <w:multiLevelType w:val="hybridMultilevel"/>
    <w:tmpl w:val="D7542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84"/>
    <w:rsid w:val="000028FE"/>
    <w:rsid w:val="001C2620"/>
    <w:rsid w:val="00296749"/>
    <w:rsid w:val="003E4C9E"/>
    <w:rsid w:val="00610A84"/>
    <w:rsid w:val="007667CB"/>
    <w:rsid w:val="00783B94"/>
    <w:rsid w:val="007D3B6A"/>
    <w:rsid w:val="00E35A15"/>
    <w:rsid w:val="00E660C2"/>
    <w:rsid w:val="00F40949"/>
    <w:rsid w:val="00F5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84"/>
    <w:pPr>
      <w:ind w:left="720"/>
      <w:contextualSpacing/>
    </w:pPr>
  </w:style>
  <w:style w:type="table" w:styleId="TableGrid">
    <w:name w:val="Table Grid"/>
    <w:basedOn w:val="TableNormal"/>
    <w:uiPriority w:val="59"/>
    <w:rsid w:val="00610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84"/>
    <w:pPr>
      <w:ind w:left="720"/>
      <w:contextualSpacing/>
    </w:pPr>
  </w:style>
  <w:style w:type="table" w:styleId="TableGrid">
    <w:name w:val="Table Grid"/>
    <w:basedOn w:val="TableNormal"/>
    <w:uiPriority w:val="59"/>
    <w:rsid w:val="00610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Burke, Marianne T</dc:creator>
  <cp:lastModifiedBy>Burke, Marianne T</cp:lastModifiedBy>
  <cp:revision>2</cp:revision>
  <cp:lastPrinted>2013-12-04T16:45:00Z</cp:lastPrinted>
  <dcterms:created xsi:type="dcterms:W3CDTF">2013-12-19T19:43:00Z</dcterms:created>
  <dcterms:modified xsi:type="dcterms:W3CDTF">2013-12-19T19:43:00Z</dcterms:modified>
</cp:coreProperties>
</file>