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D6980" w14:textId="77777777" w:rsidR="00123FE0" w:rsidRDefault="00A51D2F" w:rsidP="00123FE0">
      <w:r>
        <w:t>Book P</w:t>
      </w:r>
      <w:r w:rsidR="00113F41">
        <w:t>reface</w:t>
      </w:r>
    </w:p>
    <w:p w14:paraId="0904F78B" w14:textId="77777777" w:rsidR="00123FE0" w:rsidRDefault="00123FE0" w:rsidP="00123FE0"/>
    <w:p w14:paraId="1E995123" w14:textId="77777777" w:rsidR="00123FE0" w:rsidRDefault="00123FE0" w:rsidP="00123FE0">
      <w:r>
        <w:t xml:space="preserve">An I Am poem is littered with perspective, but the author is able to shed light on what THEY believe to be the word’s true meaning and purpose. </w:t>
      </w:r>
      <w:r w:rsidR="00A51D2F">
        <w:t xml:space="preserve"> As our guiding question asks, Ho</w:t>
      </w:r>
      <w:r>
        <w:t>w does this lens of multiple perspectives help YOU decide what is right, fair, or just?</w:t>
      </w:r>
    </w:p>
    <w:p w14:paraId="7ACA7AAD" w14:textId="77777777" w:rsidR="00123FE0" w:rsidRDefault="00123FE0" w:rsidP="00123FE0">
      <w:r>
        <w:t>During our school year, we studied vocabulary by breaking words down and extracting meaning from their smaller chunks, which made even the biggest words easier to make meaning of and use in our communications.  In our studies of early America, this crew also looked at how words are/were used in different contexts.  Because our expedition invited the exploration of fairness and justice through the French and Indian, and Revolutionary Wars, we have chosen to identify ‘Words of War’, and navigate their possible meaning, uses, and accomplishments…</w:t>
      </w:r>
    </w:p>
    <w:p w14:paraId="44D14109" w14:textId="77777777" w:rsidR="00113F41" w:rsidRDefault="00123FE0" w:rsidP="00123FE0">
      <w:r>
        <w:t>Allow our poems to draw out your own perspective, while inviting the consideration of other, equally valid perspectives….</w:t>
      </w:r>
    </w:p>
    <w:p w14:paraId="2AB8D402" w14:textId="77777777" w:rsidR="00113F41" w:rsidRDefault="00113F41" w:rsidP="00123FE0"/>
    <w:p w14:paraId="0FAA0D1F" w14:textId="77777777" w:rsidR="00113F41" w:rsidRDefault="00113F41" w:rsidP="00123FE0">
      <w:r>
        <w:t>-</w:t>
      </w:r>
      <w:bookmarkStart w:id="0" w:name="_GoBack"/>
      <w:bookmarkEnd w:id="0"/>
      <w:r>
        <w:t xml:space="preserve">Katie </w:t>
      </w:r>
      <w:proofErr w:type="spellStart"/>
      <w:r>
        <w:t>Henries</w:t>
      </w:r>
      <w:proofErr w:type="spellEnd"/>
    </w:p>
    <w:p w14:paraId="09C6212D" w14:textId="77777777" w:rsidR="008C4DDE" w:rsidRPr="00123FE0" w:rsidRDefault="00113F41">
      <w:pPr>
        <w:rPr>
          <w:b/>
        </w:rPr>
      </w:pPr>
    </w:p>
    <w:sectPr w:rsidR="008C4DDE" w:rsidRPr="00123FE0" w:rsidSect="008C4DD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123FE0"/>
    <w:rsid w:val="00113F41"/>
    <w:rsid w:val="00123FE0"/>
    <w:rsid w:val="009B5217"/>
    <w:rsid w:val="00A51D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1D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F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144</Words>
  <Characters>824</Characters>
  <Application>Microsoft Macintosh Word</Application>
  <DocSecurity>0</DocSecurity>
  <Lines>6</Lines>
  <Paragraphs>1</Paragraphs>
  <ScaleCrop>false</ScaleCrop>
  <Company>Grass Valley Charter School</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Henries</dc:creator>
  <cp:keywords/>
  <cp:lastModifiedBy>Cyndi Gueswel</cp:lastModifiedBy>
  <cp:revision>3</cp:revision>
  <dcterms:created xsi:type="dcterms:W3CDTF">2014-06-20T21:36:00Z</dcterms:created>
  <dcterms:modified xsi:type="dcterms:W3CDTF">2014-11-20T19:28:00Z</dcterms:modified>
</cp:coreProperties>
</file>