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Photography 1- </w:t>
      </w:r>
      <w:r w:rsidDel="00000000" w:rsidR="00000000" w:rsidRPr="00000000">
        <w:rPr>
          <w:b w:val="1"/>
          <w:i w:val="1"/>
          <w:rtl w:val="0"/>
        </w:rPr>
        <w:t xml:space="preserve">The Yellow Wallpaper Photograph Peer Review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Photographer’s Name: 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Reviewer’s Name: 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can provide constructive criticism to my peer on their ability to communicate visually.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can use constructive criticism to improve the quality of my visual communication.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Part 1- </w:t>
      </w:r>
      <w:r w:rsidDel="00000000" w:rsidR="00000000" w:rsidRPr="00000000">
        <w:rPr>
          <w:i w:val="1"/>
          <w:rtl w:val="0"/>
        </w:rPr>
        <w:t xml:space="preserve">To be completed by reviewer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Use full sentences and focus on word choice in your descriptions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 What feeling/idea/reaction do you think is being communicated in this work of art?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What visual elements make you think that as the viewer of this work of art? (Be specific in your descriptions.)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Part 2-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To be completed by the photographer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 What feeling/idea/reaction were you trying to communicate in your photograph?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What part of </w:t>
      </w:r>
      <w:r w:rsidDel="00000000" w:rsidR="00000000" w:rsidRPr="00000000">
        <w:rPr>
          <w:i w:val="1"/>
          <w:rtl w:val="0"/>
        </w:rPr>
        <w:t xml:space="preserve">The Yellow Wallpaper </w:t>
      </w:r>
      <w:r w:rsidDel="00000000" w:rsidR="00000000" w:rsidRPr="00000000">
        <w:rPr>
          <w:rtl w:val="0"/>
        </w:rPr>
        <w:t xml:space="preserve">inspired that feeling/idea/reaction?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Based on your reviewer’s feedback do you think you have successfully communicated your feeling/idea/reaction? Why or why not.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 What can you change to improve upon the effectiveness of your visual communication?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 How did your end photograph compare or contrast with your initial plan?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