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65F8" w14:textId="77777777" w:rsidR="001F10CC" w:rsidRDefault="001F10CC" w:rsidP="001F10CC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Artist_________________________</w:t>
      </w:r>
    </w:p>
    <w:p w14:paraId="55AFA473" w14:textId="77777777" w:rsidR="001F10CC" w:rsidRDefault="001F10CC" w:rsidP="001F10C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4A2F2" w14:textId="77777777" w:rsidR="001F10CC" w:rsidRDefault="001F10CC" w:rsidP="001F10CC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BB1FA1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I can write an artist statement that helps my view understand what my piece is communicating to the world. </w:t>
      </w:r>
    </w:p>
    <w:p w14:paraId="3A2C0F95" w14:textId="77777777" w:rsidR="001F10CC" w:rsidRDefault="001F10CC" w:rsidP="001F10CC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75E8FA9" w14:textId="77777777" w:rsidR="001F10CC" w:rsidRPr="00BB1FA1" w:rsidRDefault="001F10CC" w:rsidP="001F10CC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Criteria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2123"/>
        <w:gridCol w:w="2137"/>
        <w:gridCol w:w="2137"/>
        <w:gridCol w:w="2783"/>
        <w:gridCol w:w="1710"/>
      </w:tblGrid>
      <w:tr w:rsidR="001F10CC" w14:paraId="37F8DCC9" w14:textId="77777777" w:rsidTr="00B974E8">
        <w:tc>
          <w:tcPr>
            <w:tcW w:w="2123" w:type="dxa"/>
          </w:tcPr>
          <w:p w14:paraId="11BA19A5" w14:textId="77777777" w:rsidR="001F10CC" w:rsidRDefault="001F10CC" w:rsidP="00B974E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Criteria</w:t>
            </w:r>
          </w:p>
        </w:tc>
        <w:tc>
          <w:tcPr>
            <w:tcW w:w="2137" w:type="dxa"/>
          </w:tcPr>
          <w:p w14:paraId="2B767ADA" w14:textId="77777777" w:rsidR="001F10CC" w:rsidRDefault="001F10CC" w:rsidP="00B974E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2137" w:type="dxa"/>
          </w:tcPr>
          <w:p w14:paraId="7B53C19A" w14:textId="77777777" w:rsidR="001F10CC" w:rsidRDefault="001F10CC" w:rsidP="00B974E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2783" w:type="dxa"/>
          </w:tcPr>
          <w:p w14:paraId="57372AED" w14:textId="77777777" w:rsidR="001F10CC" w:rsidRDefault="001F10CC" w:rsidP="00B974E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1710" w:type="dxa"/>
          </w:tcPr>
          <w:p w14:paraId="7A76BB35" w14:textId="77777777" w:rsidR="001F10CC" w:rsidRDefault="001F10CC" w:rsidP="00B974E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1</w:t>
            </w:r>
          </w:p>
        </w:tc>
      </w:tr>
      <w:tr w:rsidR="001F10CC" w:rsidRPr="00840E99" w14:paraId="5465B67A" w14:textId="77777777" w:rsidTr="00B974E8">
        <w:trPr>
          <w:trHeight w:val="3707"/>
        </w:trPr>
        <w:tc>
          <w:tcPr>
            <w:tcW w:w="2123" w:type="dxa"/>
          </w:tcPr>
          <w:p w14:paraId="613AE0A9" w14:textId="77777777" w:rsidR="001F10CC" w:rsidRPr="00840E99" w:rsidRDefault="001F10CC" w:rsidP="00B974E8">
            <w:pPr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  <w:t>I explained my specific symbol or picture.</w:t>
            </w:r>
          </w:p>
          <w:p w14:paraId="2AC9A4D6" w14:textId="77777777" w:rsidR="001F10CC" w:rsidRPr="00840E99" w:rsidRDefault="001F10CC" w:rsidP="00B974E8">
            <w:pPr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  <w:t>and connected it meaningfully to immigration or migrant farm workers.</w:t>
            </w:r>
          </w:p>
        </w:tc>
        <w:tc>
          <w:tcPr>
            <w:tcW w:w="2137" w:type="dxa"/>
          </w:tcPr>
          <w:p w14:paraId="14C57FBC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My explanation is unique to my art and explains it carefully.</w:t>
            </w:r>
          </w:p>
          <w:p w14:paraId="77C2088A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69CE8DA4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It is clear how my artwork connects to immigrant/migrant work. </w:t>
            </w:r>
          </w:p>
          <w:p w14:paraId="341CC1FE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4E4AF8F3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Factual information ties seamlessly into work. (can be part of next criteria instead).</w:t>
            </w:r>
          </w:p>
        </w:tc>
        <w:tc>
          <w:tcPr>
            <w:tcW w:w="2137" w:type="dxa"/>
          </w:tcPr>
          <w:p w14:paraId="2D3D6DA7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My explanation is unique to my art and mostly explains it.</w:t>
            </w:r>
          </w:p>
          <w:p w14:paraId="28A45E4F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44C2D0D8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It is mostly clear how my artwork connects to immigrant/migrant work. </w:t>
            </w:r>
          </w:p>
          <w:p w14:paraId="00D2C7A3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31417189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I used factual information. (can be part of next criteria instead).</w:t>
            </w:r>
          </w:p>
        </w:tc>
        <w:tc>
          <w:tcPr>
            <w:tcW w:w="2783" w:type="dxa"/>
          </w:tcPr>
          <w:p w14:paraId="36AD6CE3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My explanation is there, but not unique to my art. Someone else could have said something similar about theirs.</w:t>
            </w:r>
          </w:p>
          <w:p w14:paraId="363716D2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7A734A0E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Connected to immigration/migrant farm workers is only partially clear.</w:t>
            </w:r>
          </w:p>
          <w:p w14:paraId="33ECFE23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25DE52B8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Factual information is not used.</w:t>
            </w:r>
          </w:p>
        </w:tc>
        <w:tc>
          <w:tcPr>
            <w:tcW w:w="1710" w:type="dxa"/>
          </w:tcPr>
          <w:p w14:paraId="5D1813B1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Explanation and connection are confusing or unclear. </w:t>
            </w:r>
          </w:p>
          <w:p w14:paraId="7FB845A3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  <w:p w14:paraId="5B548456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</w:p>
        </w:tc>
      </w:tr>
      <w:tr w:rsidR="001F10CC" w:rsidRPr="00840E99" w14:paraId="63616E91" w14:textId="77777777" w:rsidTr="00B974E8">
        <w:tc>
          <w:tcPr>
            <w:tcW w:w="2123" w:type="dxa"/>
          </w:tcPr>
          <w:p w14:paraId="5D163AFD" w14:textId="77777777" w:rsidR="001F10CC" w:rsidRPr="00840E99" w:rsidRDefault="001F10CC" w:rsidP="00B974E8">
            <w:pPr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  <w:t>I communicated what I want my viewer to take away from my art.</w:t>
            </w:r>
          </w:p>
        </w:tc>
        <w:tc>
          <w:tcPr>
            <w:tcW w:w="2137" w:type="dxa"/>
          </w:tcPr>
          <w:p w14:paraId="38E1DF7E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Clearly stated and connected. </w:t>
            </w:r>
          </w:p>
        </w:tc>
        <w:tc>
          <w:tcPr>
            <w:tcW w:w="2137" w:type="dxa"/>
          </w:tcPr>
          <w:p w14:paraId="4C47A79C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Mostly clearly stated and connected.</w:t>
            </w:r>
          </w:p>
        </w:tc>
        <w:tc>
          <w:tcPr>
            <w:tcW w:w="2783" w:type="dxa"/>
          </w:tcPr>
          <w:p w14:paraId="73F5E668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Only somewhat clearly stated. Vague. </w:t>
            </w:r>
          </w:p>
        </w:tc>
        <w:tc>
          <w:tcPr>
            <w:tcW w:w="1710" w:type="dxa"/>
          </w:tcPr>
          <w:p w14:paraId="3B9522B6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Absent.</w:t>
            </w:r>
          </w:p>
        </w:tc>
      </w:tr>
      <w:tr w:rsidR="001F10CC" w:rsidRPr="00840E99" w14:paraId="1768C991" w14:textId="77777777" w:rsidTr="00B974E8">
        <w:tc>
          <w:tcPr>
            <w:tcW w:w="2123" w:type="dxa"/>
          </w:tcPr>
          <w:p w14:paraId="2BDB9156" w14:textId="77777777" w:rsidR="001F10CC" w:rsidRPr="00840E99" w:rsidRDefault="001F10CC" w:rsidP="00B974E8">
            <w:pPr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b/>
                <w:color w:val="222222"/>
                <w:sz w:val="22"/>
                <w:shd w:val="clear" w:color="auto" w:fill="FFFFFF"/>
              </w:rPr>
              <w:t>My word choice is both professional and descriptive.</w:t>
            </w:r>
          </w:p>
        </w:tc>
        <w:tc>
          <w:tcPr>
            <w:tcW w:w="2137" w:type="dxa"/>
          </w:tcPr>
          <w:p w14:paraId="21634FDC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Professional words and descriptive words are both used. Each word was thoughtfully chosen and adds to the power of the message.</w:t>
            </w:r>
          </w:p>
        </w:tc>
        <w:tc>
          <w:tcPr>
            <w:tcW w:w="2137" w:type="dxa"/>
          </w:tcPr>
          <w:p w14:paraId="79FB6690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Professional words and descriptive words are both used.</w:t>
            </w:r>
          </w:p>
        </w:tc>
        <w:tc>
          <w:tcPr>
            <w:tcW w:w="2783" w:type="dxa"/>
          </w:tcPr>
          <w:p w14:paraId="3C9A92A1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Professional words and descriptive words were used rarely.</w:t>
            </w:r>
          </w:p>
        </w:tc>
        <w:tc>
          <w:tcPr>
            <w:tcW w:w="1710" w:type="dxa"/>
          </w:tcPr>
          <w:p w14:paraId="10F80F1F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Absent. Word choice is basic.</w:t>
            </w:r>
          </w:p>
        </w:tc>
      </w:tr>
      <w:tr w:rsidR="001F10CC" w:rsidRPr="00840E99" w14:paraId="1E6FB93A" w14:textId="77777777" w:rsidTr="00B974E8">
        <w:trPr>
          <w:trHeight w:val="2285"/>
        </w:trPr>
        <w:tc>
          <w:tcPr>
            <w:tcW w:w="2123" w:type="dxa"/>
          </w:tcPr>
          <w:p w14:paraId="2A098716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5</w:t>
            </w: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  <w:vertAlign w:val="superscript"/>
              </w:rPr>
              <w:t>th</w:t>
            </w: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 grade conventions are used (spelling, capitals, punctuation, complete sentences. </w:t>
            </w:r>
          </w:p>
        </w:tc>
        <w:tc>
          <w:tcPr>
            <w:tcW w:w="2137" w:type="dxa"/>
          </w:tcPr>
          <w:p w14:paraId="4A900E70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No errors</w:t>
            </w:r>
          </w:p>
        </w:tc>
        <w:tc>
          <w:tcPr>
            <w:tcW w:w="2137" w:type="dxa"/>
          </w:tcPr>
          <w:p w14:paraId="1386C86A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One error. </w:t>
            </w:r>
          </w:p>
        </w:tc>
        <w:tc>
          <w:tcPr>
            <w:tcW w:w="2783" w:type="dxa"/>
          </w:tcPr>
          <w:p w14:paraId="34C3494C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More than one error.</w:t>
            </w:r>
          </w:p>
        </w:tc>
        <w:tc>
          <w:tcPr>
            <w:tcW w:w="1710" w:type="dxa"/>
          </w:tcPr>
          <w:p w14:paraId="42DFCAB1" w14:textId="77777777" w:rsidR="001F10CC" w:rsidRPr="00840E99" w:rsidRDefault="001F10CC" w:rsidP="00B974E8">
            <w:pPr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</w:pPr>
            <w:r w:rsidRPr="00840E99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 xml:space="preserve">So many errors that it is difficult to read. </w:t>
            </w:r>
          </w:p>
        </w:tc>
      </w:tr>
    </w:tbl>
    <w:p w14:paraId="3F21A024" w14:textId="77777777" w:rsidR="005E387E" w:rsidRDefault="001F10CC"/>
    <w:p w14:paraId="08095627" w14:textId="77777777" w:rsidR="001F10CC" w:rsidRDefault="001F10CC"/>
    <w:p w14:paraId="693ADE2C" w14:textId="77777777" w:rsidR="001F10CC" w:rsidRDefault="001F10CC"/>
    <w:p w14:paraId="126A2D2E" w14:textId="77777777" w:rsidR="001F10CC" w:rsidRDefault="001F10CC"/>
    <w:p w14:paraId="0E540678" w14:textId="77777777" w:rsidR="001F10CC" w:rsidRDefault="001F10CC"/>
    <w:p w14:paraId="4888EB61" w14:textId="77777777" w:rsidR="001F10CC" w:rsidRPr="000716DC" w:rsidRDefault="001F10CC" w:rsidP="001F10CC">
      <w:pPr>
        <w:rPr>
          <w:rFonts w:asciiTheme="majorHAnsi" w:hAnsiTheme="majorHAnsi"/>
          <w:b/>
          <w:sz w:val="28"/>
        </w:rPr>
      </w:pPr>
      <w:r w:rsidRPr="000716DC">
        <w:rPr>
          <w:rFonts w:asciiTheme="majorHAnsi" w:hAnsiTheme="majorHAnsi"/>
          <w:b/>
          <w:sz w:val="28"/>
        </w:rPr>
        <w:lastRenderedPageBreak/>
        <w:t xml:space="preserve">Learning Target: </w:t>
      </w:r>
      <w:r w:rsidRPr="001F10CC">
        <w:rPr>
          <w:rFonts w:asciiTheme="majorHAnsi" w:hAnsiTheme="majorHAnsi"/>
          <w:b/>
          <w:sz w:val="28"/>
        </w:rPr>
        <w:t xml:space="preserve">I can create a high-quality </w:t>
      </w:r>
      <w:proofErr w:type="spellStart"/>
      <w:r w:rsidRPr="001F10CC">
        <w:rPr>
          <w:rFonts w:asciiTheme="majorHAnsi" w:hAnsiTheme="majorHAnsi"/>
          <w:b/>
          <w:sz w:val="28"/>
        </w:rPr>
        <w:t>lino</w:t>
      </w:r>
      <w:proofErr w:type="spellEnd"/>
      <w:r w:rsidRPr="001F10CC">
        <w:rPr>
          <w:rFonts w:asciiTheme="majorHAnsi" w:hAnsiTheme="majorHAnsi"/>
          <w:b/>
          <w:sz w:val="28"/>
        </w:rPr>
        <w:t>-block print that represents immigration or migrant farm workers.</w:t>
      </w:r>
      <w:r w:rsidRPr="000716DC">
        <w:rPr>
          <w:rFonts w:asciiTheme="majorHAnsi" w:hAnsiTheme="majorHAnsi"/>
          <w:b/>
          <w:sz w:val="28"/>
        </w:rPr>
        <w:t xml:space="preserve"> </w:t>
      </w:r>
    </w:p>
    <w:p w14:paraId="47BAD482" w14:textId="77777777" w:rsidR="001F10CC" w:rsidRDefault="001F10CC" w:rsidP="001F10CC">
      <w:pPr>
        <w:jc w:val="center"/>
        <w:rPr>
          <w:rFonts w:ascii="Arial" w:hAnsi="Arial" w:cs="Arial"/>
        </w:rPr>
      </w:pPr>
    </w:p>
    <w:p w14:paraId="65776B1F" w14:textId="77777777" w:rsidR="001F10CC" w:rsidRDefault="001F10CC" w:rsidP="001F1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Artist______________________________________</w:t>
      </w:r>
    </w:p>
    <w:p w14:paraId="315573AE" w14:textId="77777777" w:rsidR="001F10CC" w:rsidRDefault="001F10CC" w:rsidP="001F10CC">
      <w:pPr>
        <w:jc w:val="center"/>
        <w:rPr>
          <w:rFonts w:ascii="Arial" w:hAnsi="Arial" w:cs="Arial"/>
        </w:rPr>
      </w:pPr>
    </w:p>
    <w:p w14:paraId="3643B7DF" w14:textId="77777777" w:rsidR="001F10CC" w:rsidRDefault="001F10CC" w:rsidP="001F1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Final Score_____</w:t>
      </w:r>
    </w:p>
    <w:tbl>
      <w:tblPr>
        <w:tblStyle w:val="TableGrid"/>
        <w:tblpPr w:leftFromText="180" w:rightFromText="180" w:vertAnchor="text" w:horzAnchor="page" w:tblpX="910" w:tblpY="85"/>
        <w:tblW w:w="1070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</w:tblGrid>
      <w:tr w:rsidR="001F10CC" w14:paraId="54E6BF27" w14:textId="77777777" w:rsidTr="001F10CC">
        <w:trPr>
          <w:trHeight w:val="376"/>
        </w:trPr>
        <w:tc>
          <w:tcPr>
            <w:tcW w:w="2140" w:type="dxa"/>
          </w:tcPr>
          <w:p w14:paraId="5EF1C1CC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2140" w:type="dxa"/>
          </w:tcPr>
          <w:p w14:paraId="7BA49C80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0" w:type="dxa"/>
          </w:tcPr>
          <w:p w14:paraId="7514E231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0" w:type="dxa"/>
          </w:tcPr>
          <w:p w14:paraId="3D367035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0" w:type="dxa"/>
          </w:tcPr>
          <w:p w14:paraId="6C7B6536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10CC" w14:paraId="31F8F6A4" w14:textId="77777777" w:rsidTr="001F10CC">
        <w:trPr>
          <w:trHeight w:val="1143"/>
        </w:trPr>
        <w:tc>
          <w:tcPr>
            <w:tcW w:w="2140" w:type="dxa"/>
          </w:tcPr>
          <w:p w14:paraId="334022CB" w14:textId="77777777" w:rsidR="001F10CC" w:rsidRPr="000716DC" w:rsidRDefault="001F10CC" w:rsidP="001F1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716DC">
              <w:rPr>
                <w:rFonts w:ascii="Arial" w:hAnsi="Arial" w:cs="Arial"/>
                <w:b/>
              </w:rPr>
              <w:t>ealistic and accurate.</w:t>
            </w:r>
          </w:p>
        </w:tc>
        <w:tc>
          <w:tcPr>
            <w:tcW w:w="2140" w:type="dxa"/>
          </w:tcPr>
          <w:p w14:paraId="3E83A79A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part of the print is realistic and accurate.</w:t>
            </w:r>
          </w:p>
        </w:tc>
        <w:tc>
          <w:tcPr>
            <w:tcW w:w="2140" w:type="dxa"/>
          </w:tcPr>
          <w:p w14:paraId="5BC1A153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Almost all of the print is realistic and accurate</w:t>
            </w:r>
          </w:p>
        </w:tc>
        <w:tc>
          <w:tcPr>
            <w:tcW w:w="2140" w:type="dxa"/>
          </w:tcPr>
          <w:p w14:paraId="2E56D9F3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print is realistic and accurate</w:t>
            </w:r>
          </w:p>
        </w:tc>
        <w:tc>
          <w:tcPr>
            <w:tcW w:w="2140" w:type="dxa"/>
          </w:tcPr>
          <w:p w14:paraId="54F40F3A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print is realistic.</w:t>
            </w:r>
          </w:p>
        </w:tc>
      </w:tr>
      <w:tr w:rsidR="001F10CC" w14:paraId="33ACF992" w14:textId="77777777" w:rsidTr="001F10CC">
        <w:trPr>
          <w:trHeight w:val="2723"/>
        </w:trPr>
        <w:tc>
          <w:tcPr>
            <w:tcW w:w="2140" w:type="dxa"/>
          </w:tcPr>
          <w:p w14:paraId="371AD1DD" w14:textId="77777777" w:rsidR="001F10CC" w:rsidRPr="000716DC" w:rsidRDefault="001F10CC" w:rsidP="001F1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716DC">
              <w:rPr>
                <w:rFonts w:ascii="Arial" w:hAnsi="Arial" w:cs="Arial"/>
                <w:b/>
              </w:rPr>
              <w:t xml:space="preserve">lear </w:t>
            </w:r>
            <w:r>
              <w:rPr>
                <w:rFonts w:ascii="Arial" w:hAnsi="Arial" w:cs="Arial"/>
                <w:b/>
              </w:rPr>
              <w:t xml:space="preserve">and thoughtful </w:t>
            </w:r>
            <w:r w:rsidRPr="000716DC">
              <w:rPr>
                <w:rFonts w:ascii="Arial" w:hAnsi="Arial" w:cs="Arial"/>
                <w:b/>
              </w:rPr>
              <w:t>black and white contrast</w:t>
            </w:r>
          </w:p>
          <w:p w14:paraId="1AF1CE6C" w14:textId="77777777" w:rsidR="001F10CC" w:rsidRPr="000716DC" w:rsidRDefault="001F10CC" w:rsidP="001F10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14:paraId="4988D57B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and white is carefully thought out so that each part stands out. </w:t>
            </w:r>
          </w:p>
        </w:tc>
        <w:tc>
          <w:tcPr>
            <w:tcW w:w="2140" w:type="dxa"/>
          </w:tcPr>
          <w:p w14:paraId="2172BE21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and white is mostly carefully thought out. One or two small places may be difficult to distinguish.</w:t>
            </w:r>
          </w:p>
        </w:tc>
        <w:tc>
          <w:tcPr>
            <w:tcW w:w="2140" w:type="dxa"/>
          </w:tcPr>
          <w:p w14:paraId="49F4C7C9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and white is only sometimes thought out. Several places are hard to distinguish. </w:t>
            </w:r>
          </w:p>
        </w:tc>
        <w:tc>
          <w:tcPr>
            <w:tcW w:w="2140" w:type="dxa"/>
          </w:tcPr>
          <w:p w14:paraId="4EA15504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and white is not thought out.</w:t>
            </w:r>
          </w:p>
          <w:p w14:paraId="1E4762FB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hard to make out the design.</w:t>
            </w:r>
          </w:p>
        </w:tc>
      </w:tr>
      <w:tr w:rsidR="001F10CC" w14:paraId="3238FFF8" w14:textId="77777777" w:rsidTr="001F10CC">
        <w:trPr>
          <w:trHeight w:val="1249"/>
        </w:trPr>
        <w:tc>
          <w:tcPr>
            <w:tcW w:w="2140" w:type="dxa"/>
            <w:tcBorders>
              <w:bottom w:val="single" w:sz="4" w:space="0" w:color="auto"/>
            </w:tcBorders>
          </w:tcPr>
          <w:p w14:paraId="0DEF2D55" w14:textId="77777777" w:rsidR="001F10CC" w:rsidRPr="000716DC" w:rsidRDefault="001F10CC" w:rsidP="001F10CC">
            <w:pPr>
              <w:rPr>
                <w:rFonts w:ascii="Arial" w:hAnsi="Arial" w:cs="Arial"/>
                <w:b/>
                <w:szCs w:val="20"/>
              </w:rPr>
            </w:pPr>
            <w:r w:rsidRPr="000716DC">
              <w:rPr>
                <w:rFonts w:ascii="Arial" w:hAnsi="Arial" w:cs="Arial"/>
                <w:b/>
                <w:szCs w:val="20"/>
              </w:rPr>
              <w:t>Design fills the space</w:t>
            </w:r>
          </w:p>
          <w:p w14:paraId="2BAAE0CF" w14:textId="77777777" w:rsidR="001F10CC" w:rsidRPr="000716DC" w:rsidRDefault="001F10CC" w:rsidP="001F10CC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14:paraId="557F3140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fills the space well and thoughtfully. </w:t>
            </w:r>
          </w:p>
        </w:tc>
        <w:tc>
          <w:tcPr>
            <w:tcW w:w="2140" w:type="dxa"/>
          </w:tcPr>
          <w:p w14:paraId="0B914C1B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fills the space mostly well. </w:t>
            </w:r>
          </w:p>
        </w:tc>
        <w:tc>
          <w:tcPr>
            <w:tcW w:w="2140" w:type="dxa"/>
          </w:tcPr>
          <w:p w14:paraId="602151D7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fills some of the space. </w:t>
            </w:r>
          </w:p>
        </w:tc>
        <w:tc>
          <w:tcPr>
            <w:tcW w:w="2140" w:type="dxa"/>
          </w:tcPr>
          <w:p w14:paraId="794DA17C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does not use space well and leaves too much space unaccounted for. </w:t>
            </w:r>
          </w:p>
        </w:tc>
      </w:tr>
      <w:tr w:rsidR="001F10CC" w14:paraId="6618EDB6" w14:textId="77777777" w:rsidTr="001F10CC">
        <w:trPr>
          <w:trHeight w:val="2340"/>
        </w:trPr>
        <w:tc>
          <w:tcPr>
            <w:tcW w:w="2140" w:type="dxa"/>
            <w:tcBorders>
              <w:bottom w:val="single" w:sz="4" w:space="0" w:color="auto"/>
            </w:tcBorders>
          </w:tcPr>
          <w:p w14:paraId="4FC0928D" w14:textId="77777777" w:rsidR="001F10CC" w:rsidRPr="000716DC" w:rsidRDefault="001F10CC" w:rsidP="001F10CC">
            <w:pPr>
              <w:ind w:left="720"/>
              <w:rPr>
                <w:rFonts w:ascii="Arial" w:hAnsi="Arial" w:cs="Arial"/>
                <w:b/>
              </w:rPr>
            </w:pPr>
            <w:r w:rsidRPr="000716DC">
              <w:rPr>
                <w:rFonts w:ascii="Arial" w:hAnsi="Arial" w:cs="Arial"/>
                <w:b/>
              </w:rPr>
              <w:t xml:space="preserve">Texture variation and details </w:t>
            </w:r>
          </w:p>
        </w:tc>
        <w:tc>
          <w:tcPr>
            <w:tcW w:w="2140" w:type="dxa"/>
          </w:tcPr>
          <w:p w14:paraId="29C313AD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Texture and details are added wherever needed – sun’s </w:t>
            </w:r>
            <w:proofErr w:type="spellStart"/>
            <w:r>
              <w:rPr>
                <w:rFonts w:ascii="Arial" w:hAnsi="Arial" w:cs="Arial"/>
              </w:rPr>
              <w:t>ray’s</w:t>
            </w:r>
            <w:proofErr w:type="spellEnd"/>
            <w:r>
              <w:rPr>
                <w:rFonts w:ascii="Arial" w:hAnsi="Arial" w:cs="Arial"/>
              </w:rPr>
              <w:t xml:space="preserve">, dirt, crops, leaf’s lines finger lines,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0" w:type="dxa"/>
          </w:tcPr>
          <w:p w14:paraId="3BD68F44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 and details are added to most parts, but one place might need more texture.</w:t>
            </w:r>
          </w:p>
        </w:tc>
        <w:tc>
          <w:tcPr>
            <w:tcW w:w="2140" w:type="dxa"/>
          </w:tcPr>
          <w:p w14:paraId="3142FF1E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 and details is only occasional. Several places could use more.</w:t>
            </w:r>
          </w:p>
        </w:tc>
        <w:tc>
          <w:tcPr>
            <w:tcW w:w="2140" w:type="dxa"/>
          </w:tcPr>
          <w:p w14:paraId="7241EC73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 and details is mostly absent.</w:t>
            </w:r>
          </w:p>
        </w:tc>
      </w:tr>
      <w:tr w:rsidR="001F10CC" w14:paraId="5CA5E0E6" w14:textId="77777777" w:rsidTr="001F10CC">
        <w:trPr>
          <w:trHeight w:val="2528"/>
        </w:trPr>
        <w:tc>
          <w:tcPr>
            <w:tcW w:w="2140" w:type="dxa"/>
            <w:tcBorders>
              <w:top w:val="single" w:sz="4" w:space="0" w:color="auto"/>
            </w:tcBorders>
          </w:tcPr>
          <w:p w14:paraId="65645BB9" w14:textId="77777777" w:rsidR="001F10CC" w:rsidRPr="000716DC" w:rsidRDefault="001F10CC" w:rsidP="001F10CC">
            <w:pPr>
              <w:rPr>
                <w:rFonts w:ascii="Arial" w:hAnsi="Arial" w:cs="Arial"/>
                <w:b/>
              </w:rPr>
            </w:pPr>
            <w:r w:rsidRPr="000716DC">
              <w:rPr>
                <w:rFonts w:ascii="Arial" w:hAnsi="Arial" w:cs="Arial"/>
                <w:b/>
                <w:szCs w:val="20"/>
              </w:rPr>
              <w:t xml:space="preserve">Lines are smooth and carefully cut. </w:t>
            </w:r>
          </w:p>
          <w:p w14:paraId="561FA4AB" w14:textId="77777777" w:rsidR="001F10CC" w:rsidRPr="000716DC" w:rsidRDefault="001F10CC" w:rsidP="001F10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14:paraId="16FD1382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Lines are smoothly cut and the design of the original drawing comes out in the print. </w:t>
            </w:r>
          </w:p>
        </w:tc>
        <w:tc>
          <w:tcPr>
            <w:tcW w:w="2140" w:type="dxa"/>
          </w:tcPr>
          <w:p w14:paraId="05E21E79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Lines are mostly smooth with an exception or two. The design of the original drawing comes out in print.  </w:t>
            </w:r>
          </w:p>
        </w:tc>
        <w:tc>
          <w:tcPr>
            <w:tcW w:w="2140" w:type="dxa"/>
          </w:tcPr>
          <w:p w14:paraId="4EB7BCEE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Lines are jagged or rough on several parts. The print does not look very much like the original drawing.  </w:t>
            </w:r>
          </w:p>
        </w:tc>
        <w:tc>
          <w:tcPr>
            <w:tcW w:w="2140" w:type="dxa"/>
          </w:tcPr>
          <w:p w14:paraId="79D7E068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Lines are incredibly jagged and parts are not all the way cut out.</w:t>
            </w:r>
          </w:p>
          <w:p w14:paraId="69C8EFD6" w14:textId="77777777" w:rsidR="001F10CC" w:rsidRDefault="001F10CC" w:rsidP="001F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print doesn’t look like the drawing. </w:t>
            </w:r>
          </w:p>
        </w:tc>
      </w:tr>
    </w:tbl>
    <w:p w14:paraId="62B1B091" w14:textId="77777777" w:rsidR="001F10CC" w:rsidRDefault="001F10CC">
      <w:bookmarkStart w:id="0" w:name="_GoBack"/>
      <w:bookmarkEnd w:id="0"/>
    </w:p>
    <w:p w14:paraId="55CFA2C9" w14:textId="77777777" w:rsidR="001F10CC" w:rsidRDefault="001F10CC"/>
    <w:sectPr w:rsidR="001F10CC" w:rsidSect="00E2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CC"/>
    <w:rsid w:val="001F10CC"/>
    <w:rsid w:val="0098751F"/>
    <w:rsid w:val="00E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3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2845</Characters>
  <Application>Microsoft Macintosh Word</Application>
  <DocSecurity>0</DocSecurity>
  <Lines>105</Lines>
  <Paragraphs>16</Paragraphs>
  <ScaleCrop>false</ScaleCrop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2019-02-16T21:58:00Z</dcterms:created>
  <dcterms:modified xsi:type="dcterms:W3CDTF">2019-02-16T22:09:00Z</dcterms:modified>
</cp:coreProperties>
</file>