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left"/>
        <w:rPr>
          <w:rFonts w:ascii="Arima Madurai" w:cs="Arima Madurai" w:eastAsia="Arima Madurai" w:hAnsi="Arima Madurai"/>
          <w:sz w:val="12"/>
          <w:szCs w:val="12"/>
        </w:rPr>
      </w:pPr>
      <w:bookmarkStart w:colFirst="0" w:colLast="0" w:name="_u9478815m358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5"/>
        <w:gridCol w:w="2025"/>
        <w:gridCol w:w="2310"/>
        <w:tblGridChange w:id="0">
          <w:tblGrid>
            <w:gridCol w:w="10065"/>
            <w:gridCol w:w="2025"/>
            <w:gridCol w:w="2310"/>
          </w:tblGrid>
        </w:tblGridChange>
      </w:tblGrid>
      <w:tr>
        <w:trPr>
          <w:trHeight w:val="420" w:hRule="atLeast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before="0" w:line="240" w:lineRule="auto"/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</w:rPr>
            </w:pPr>
            <w:bookmarkStart w:colFirst="0" w:colLast="0" w:name="_q7xryo75u8h3" w:id="1"/>
            <w:bookmarkEnd w:id="1"/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  <w:rtl w:val="0"/>
              </w:rPr>
              <w:t xml:space="preserve">Research/Writing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spacing w:before="0" w:line="240" w:lineRule="auto"/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</w:rPr>
            </w:pPr>
            <w:bookmarkStart w:colFirst="0" w:colLast="0" w:name="_i5bn0ixq7b5x" w:id="2"/>
            <w:bookmarkEnd w:id="2"/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  <w:rtl w:val="0"/>
              </w:rPr>
              <w:t xml:space="preserve">Points Possible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  <w:rtl w:val="0"/>
              </w:rPr>
              <w:t xml:space="preserve">Points Earned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NoteSheets packet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2pts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 set of powerful statistics or data to support the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 historical power voice - a key figure who spoke out on the issue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 sources 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 argument essay tracing the history of the issue from your research and your position on it. The essay follows the rubric criteria for quality argument writing with MLA bibliography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5pts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ma Madurai" w:cs="Arima Madurai" w:eastAsia="Arima Madurai" w:hAnsi="Arima Madur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sz w:val="24"/>
                <w:szCs w:val="24"/>
                <w:rtl w:val="0"/>
              </w:rPr>
              <w:t xml:space="preserve">STORYBOARD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3 consecutive panels of the plan that logically fit the storyline - simple but clear illustrations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3pts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Includes camera directions, special effects, and shooting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Includes music, dialogue and/or voiceover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ma Madurai" w:cs="Arima Madurai" w:eastAsia="Arima Madurai" w:hAnsi="Arima Madur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sz w:val="24"/>
                <w:szCs w:val="24"/>
                <w:rtl w:val="0"/>
              </w:rPr>
              <w:t xml:space="preserve">FILMING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Shot all of my own storyboard panels according to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2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sz w:val="24"/>
                <w:szCs w:val="24"/>
                <w:rtl w:val="0"/>
              </w:rPr>
              <w:t xml:space="preserve">AUDIO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Created unique music, sound effects, or voiceover script used  for my panels or whole PSA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1pt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4"/>
                <w:szCs w:val="24"/>
                <w:rtl w:val="0"/>
              </w:rPr>
              <w:t xml:space="preserve">PERSONAL ACTION TO REDRESS ISSUE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I have a detailed written plan and timeframe of a feasible action I will take this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5pts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BONUS: I can show evidence I am taking/have taken meaningful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rtl w:val="0"/>
              </w:rPr>
              <w:t xml:space="preserve">5pts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sz w:val="24"/>
                <w:szCs w:val="24"/>
                <w:rtl w:val="0"/>
              </w:rPr>
              <w:t xml:space="preserve">Total: 25 (+5)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a Madurai" w:cs="Arima Madurai" w:eastAsia="Arima Madurai" w:hAnsi="Arima Madurai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sz w:val="24"/>
                <w:szCs w:val="24"/>
                <w:rtl w:val="0"/>
              </w:rPr>
              <w:t xml:space="preserve">Total earned: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ma Madurai" w:cs="Arima Madurai" w:eastAsia="Arima Madurai" w:hAnsi="Arima Madura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a Madurai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Style w:val="Heading1"/>
      <w:spacing w:before="0" w:line="240" w:lineRule="auto"/>
      <w:jc w:val="center"/>
      <w:rPr>
        <w:rFonts w:ascii="Arima Madurai" w:cs="Arima Madurai" w:eastAsia="Arima Madurai" w:hAnsi="Arima Madurai"/>
        <w:b w:val="1"/>
        <w:sz w:val="24"/>
        <w:szCs w:val="24"/>
      </w:rPr>
    </w:pPr>
    <w:bookmarkStart w:colFirst="0" w:colLast="0" w:name="_5by6dcs5thfd" w:id="3"/>
    <w:bookmarkEnd w:id="3"/>
    <w:r w:rsidDel="00000000" w:rsidR="00000000" w:rsidRPr="00000000">
      <w:rPr>
        <w:rFonts w:ascii="Arima Madurai" w:cs="Arima Madurai" w:eastAsia="Arima Madurai" w:hAnsi="Arima Madurai"/>
        <w:b w:val="1"/>
        <w:sz w:val="24"/>
        <w:szCs w:val="24"/>
        <w:rtl w:val="0"/>
      </w:rPr>
      <w:t xml:space="preserve">Public Service Announcement Individual Work Scoresheet.</w:t>
    </w:r>
  </w:p>
  <w:p w:rsidR="00000000" w:rsidDel="00000000" w:rsidP="00000000" w:rsidRDefault="00000000" w:rsidRPr="00000000" w14:paraId="0000003A">
    <w:pPr>
      <w:pStyle w:val="Heading1"/>
      <w:spacing w:before="0" w:line="240" w:lineRule="auto"/>
      <w:jc w:val="left"/>
      <w:rPr>
        <w:rFonts w:ascii="Arima Madurai" w:cs="Arima Madurai" w:eastAsia="Arima Madurai" w:hAnsi="Arima Madurai"/>
        <w:sz w:val="22"/>
        <w:szCs w:val="22"/>
      </w:rPr>
    </w:pPr>
    <w:bookmarkStart w:colFirst="0" w:colLast="0" w:name="_ysniw6dvp3c6" w:id="4"/>
    <w:bookmarkEnd w:id="4"/>
    <w:r w:rsidDel="00000000" w:rsidR="00000000" w:rsidRPr="00000000">
      <w:rPr>
        <w:rFonts w:ascii="Arima Madurai" w:cs="Arima Madurai" w:eastAsia="Arima Madurai" w:hAnsi="Arima Madurai"/>
        <w:sz w:val="22"/>
        <w:szCs w:val="22"/>
        <w:rtl w:val="0"/>
      </w:rPr>
      <w:t xml:space="preserve">How do I earn my grade? The PSA earns the score on the project rubric. YOU earn the % of the project score that correlates with the percent of YOUR tasks you completed.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aMadurai-regular.ttf"/><Relationship Id="rId2" Type="http://schemas.openxmlformats.org/officeDocument/2006/relationships/font" Target="fonts/ArimaMadurai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