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https://www.desmos.com/calculator/rytoohxozg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desmos.com/calculator/rytoohxoz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